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f82a4a72eb40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Kleppestø,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R.E.N. MULTI AS</w:t>
      </w:r>
    </w:p>
    <w:sectPr>
      <w:headerReference xmlns:r="http://schemas.openxmlformats.org/officeDocument/2006/relationships" w:type="default" r:id="R8521b7ec796c4f7a"/>
      <w:footerReference xmlns:r="http://schemas.openxmlformats.org/officeDocument/2006/relationships" w:type="default" r:id="R78bf2cad4ac84a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R.E.N. MULTI AS   ·   Org.nr 918 034 412   ·   Storebotn 58   ·   5309 KLEPPESTØ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R.E.N. MULTI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21b7ec796c4f7a" /><Relationship Type="http://schemas.openxmlformats.org/officeDocument/2006/relationships/footer" Target="/word/footer1.xml" Id="R78bf2cad4ac84a6b" /></Relationships>
</file>