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1c0f4961a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JOHNNY AMUNDSEN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JOHNNY AMUNDSEN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788dae7b564641"/>
      <w:footerReference xmlns:r="http://schemas.openxmlformats.org/officeDocument/2006/relationships" w:type="default" r:id="Re1e8cb691b9d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JOHNNY AMUNDSEN AS   ·   Org.nr 918 035 788   ·   Havnegata 3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JOHNNY AMUNDSEN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88dae7b564641" /><Relationship Type="http://schemas.openxmlformats.org/officeDocument/2006/relationships/footer" Target="/word/footer1.xml" Id="Re1e8cb691b9d4d1f" /></Relationships>
</file>