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772b75184642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SKJELLSTAD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SKJELLSTAD AS</w:t>
      </w:r>
    </w:p>
    <w:sectPr>
      <w:headerReference xmlns:r="http://schemas.openxmlformats.org/officeDocument/2006/relationships" w:type="default" r:id="Rd6178fd703b44dde"/>
      <w:footerReference xmlns:r="http://schemas.openxmlformats.org/officeDocument/2006/relationships" w:type="default" r:id="R90f7c7d16dd94f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SKJELLSTAD AS   ·   Org.nr 918 037 861   ·   c/o Henning Johansen, Bruksenhetsnummer H0402, Sjøgata 33B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SKJELLSTAD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178fd703b44dde" /><Relationship Type="http://schemas.openxmlformats.org/officeDocument/2006/relationships/footer" Target="/word/footer1.xml" Id="R90f7c7d16dd94fb7" /></Relationships>
</file>