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131c01438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RABBERSVIK HOLDING AS</w:t>
      </w:r>
    </w:p>
    <w:sectPr>
      <w:headerReference xmlns:r="http://schemas.openxmlformats.org/officeDocument/2006/relationships" w:type="default" r:id="R3d093d4366c144ec"/>
      <w:footerReference xmlns:r="http://schemas.openxmlformats.org/officeDocument/2006/relationships" w:type="default" r:id="R57367ac1ed4f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RABBERSVIK HOLDING AS   ·   Org.nr 918 051 252   ·   Topdalsveien 153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RABBERSVIK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93d4366c144ec" /><Relationship Type="http://schemas.openxmlformats.org/officeDocument/2006/relationships/footer" Target="/word/footer1.xml" Id="R57367ac1ed4f4a91" /></Relationships>
</file>