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38980fde5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RABBERSVIK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RABBERSVIK HOLDING AS</w:t>
      </w:r>
    </w:p>
    <w:sectPr>
      <w:headerReference xmlns:r="http://schemas.openxmlformats.org/officeDocument/2006/relationships" w:type="default" r:id="Rc2274ca7adad4f02"/>
      <w:footerReference xmlns:r="http://schemas.openxmlformats.org/officeDocument/2006/relationships" w:type="default" r:id="R5eb31f05e87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RABBERSVIK HOLDING AS   ·   Org.nr 918 051 252   ·   Topdalsveien 153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RABBERSVIK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74ca7adad4f02" /><Relationship Type="http://schemas.openxmlformats.org/officeDocument/2006/relationships/footer" Target="/word/footer1.xml" Id="R5eb31f05e87d49e2" /></Relationships>
</file>