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aa7538f1c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GLENN DØVIK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b19f07813b2475a"/>
      <w:footerReference xmlns:r="http://schemas.openxmlformats.org/officeDocument/2006/relationships" w:type="default" r:id="R4744cbcce540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9f07813b2475a" /><Relationship Type="http://schemas.openxmlformats.org/officeDocument/2006/relationships/footer" Target="/word/footer1.xml" Id="R4744cbcce5404982" /></Relationships>
</file>