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d9e1ecdc6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GLENN DØVIK AS</w:t>
      </w:r>
    </w:p>
    <w:sectPr>
      <w:headerReference xmlns:r="http://schemas.openxmlformats.org/officeDocument/2006/relationships" w:type="default" r:id="Rc7b3dc1e3e254df9"/>
      <w:footerReference xmlns:r="http://schemas.openxmlformats.org/officeDocument/2006/relationships" w:type="default" r:id="R04abce945a9b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GLENN DØVIK AS   ·   Org.nr 918 051 821   ·   Venstøphøgda 19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GLENN DØVIK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3dc1e3e254df9" /><Relationship Type="http://schemas.openxmlformats.org/officeDocument/2006/relationships/footer" Target="/word/footer1.xml" Id="R04abce945a9b4f02" /></Relationships>
</file>