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4d0807ec7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 DØVIK AS</w:t>
      </w:r>
    </w:p>
    <w:sectPr>
      <w:headerReference xmlns:r="http://schemas.openxmlformats.org/officeDocument/2006/relationships" w:type="default" r:id="Ra2d6903591c847d0"/>
      <w:footerReference xmlns:r="http://schemas.openxmlformats.org/officeDocument/2006/relationships" w:type="default" r:id="Red6b605cedf3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DØVIK AS   ·   Org.nr 918 051 821   ·   Venstøphøgda 19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DØVIK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6903591c847d0" /><Relationship Type="http://schemas.openxmlformats.org/officeDocument/2006/relationships/footer" Target="/word/footer1.xml" Id="Red6b605cedf34abc" /></Relationships>
</file>