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2a3ca10e9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THØRING &amp; AAHEIM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THØRING &amp; AAHEIM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7b13e332a4826"/>
      <w:footerReference xmlns:r="http://schemas.openxmlformats.org/officeDocument/2006/relationships" w:type="default" r:id="R1667eb04e171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AAHEIM AS   ·   Org.nr 918 054 081   ·   Romsdalsvegen 4053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AAHEIM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7b13e332a4826" /><Relationship Type="http://schemas.openxmlformats.org/officeDocument/2006/relationships/footer" Target="/word/footer1.xml" Id="R1667eb04e1714552" /></Relationships>
</file>