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53b75a11c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NJÅL ØSTERHUS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NJÅL ØSTERHUS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24493f2974379"/>
      <w:footerReference xmlns:r="http://schemas.openxmlformats.org/officeDocument/2006/relationships" w:type="default" r:id="R14776d94e0b0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ØSTERHUS FINANS AS   ·   Org.nr 918 058 052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ØSTERHUS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24493f2974379" /><Relationship Type="http://schemas.openxmlformats.org/officeDocument/2006/relationships/footer" Target="/word/footer1.xml" Id="R14776d94e0b04983" /></Relationships>
</file>