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8912a80e9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9457a4114541c7"/>
      <w:footerReference xmlns:r="http://schemas.openxmlformats.org/officeDocument/2006/relationships" w:type="default" r:id="R4b9b23928a18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SKIHUS AS   ·   Org.nr 918 062 777   ·   Rådhussvingen 31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457a4114541c7" /><Relationship Type="http://schemas.openxmlformats.org/officeDocument/2006/relationships/footer" Target="/word/footer1.xml" Id="R4b9b23928a18424e" /></Relationships>
</file>