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4047d26da147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NATLAND GRAVESERVICE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NATLAND GRAVESERVICE AS</w:t>
      </w:r>
    </w:p>
    <w:sectPr>
      <w:headerReference xmlns:r="http://schemas.openxmlformats.org/officeDocument/2006/relationships" w:type="default" r:id="R9c9fc889ecc64c8d"/>
      <w:footerReference xmlns:r="http://schemas.openxmlformats.org/officeDocument/2006/relationships" w:type="default" r:id="R362f467c7af948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NATLAND GRAVESERVICE AS   ·   Org.nr 918 063 005   ·   Viganeset 95   ·   4130 HJELMELAND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NATLAND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9fc889ecc64c8d" /><Relationship Type="http://schemas.openxmlformats.org/officeDocument/2006/relationships/footer" Target="/word/footer1.xml" Id="R362f467c7af9483b" /></Relationships>
</file>