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7b7d56d9e4a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5e70d6e1474fd9"/>
      <w:footerReference xmlns:r="http://schemas.openxmlformats.org/officeDocument/2006/relationships" w:type="default" r:id="R993171543e16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AERO HOLDING AS   ·   Org.nr 918 076 905   ·   Kvalamarka 5   ·   5514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e70d6e1474fd9" /><Relationship Type="http://schemas.openxmlformats.org/officeDocument/2006/relationships/footer" Target="/word/footer1.xml" Id="R993171543e16456c" /></Relationships>
</file>