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8dbcc4395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AERO HOLDING AS</w:t>
      </w:r>
    </w:p>
    <w:sectPr>
      <w:headerReference xmlns:r="http://schemas.openxmlformats.org/officeDocument/2006/relationships" w:type="default" r:id="R5301ad6b502c40b9"/>
      <w:footerReference xmlns:r="http://schemas.openxmlformats.org/officeDocument/2006/relationships" w:type="default" r:id="Rf0bece9f97b9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AERO HOLDING AS   ·   Org.nr 918 076 905   ·   Kvalamarka 5   ·   5514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1ad6b502c40b9" /><Relationship Type="http://schemas.openxmlformats.org/officeDocument/2006/relationships/footer" Target="/word/footer1.xml" Id="Rf0bece9f97b9473b" /></Relationships>
</file>