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783ad958b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AERO HOLDING AS</w:t>
      </w:r>
    </w:p>
    <w:sectPr>
      <w:headerReference xmlns:r="http://schemas.openxmlformats.org/officeDocument/2006/relationships" w:type="default" r:id="Ra987a1acd1344687"/>
      <w:footerReference xmlns:r="http://schemas.openxmlformats.org/officeDocument/2006/relationships" w:type="default" r:id="R75608298967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AERO HOLDING AS   ·   Org.nr 918 076 905   ·   Kvalamarka 5   ·   5514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7a1acd1344687" /><Relationship Type="http://schemas.openxmlformats.org/officeDocument/2006/relationships/footer" Target="/word/footer1.xml" Id="R75608298967a44f0" /></Relationships>
</file>