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e6966359b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AERO HOLDING AS</w:t>
      </w:r>
    </w:p>
    <w:sectPr>
      <w:headerReference xmlns:r="http://schemas.openxmlformats.org/officeDocument/2006/relationships" w:type="default" r:id="Re8099264cfa14068"/>
      <w:footerReference xmlns:r="http://schemas.openxmlformats.org/officeDocument/2006/relationships" w:type="default" r:id="R0663b113e31b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AERO HOLDING AS   ·   Org.nr 918 076 905   ·   Kvalamarka 5   ·   5514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99264cfa14068" /><Relationship Type="http://schemas.openxmlformats.org/officeDocument/2006/relationships/footer" Target="/word/footer1.xml" Id="R0663b113e31b4373" /></Relationships>
</file>