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28d184e0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PARATUS AS</w:t>
      </w:r>
    </w:p>
    <w:sectPr>
      <w:headerReference xmlns:r="http://schemas.openxmlformats.org/officeDocument/2006/relationships" w:type="default" r:id="R28e3f497a2d8429d"/>
      <w:footerReference xmlns:r="http://schemas.openxmlformats.org/officeDocument/2006/relationships" w:type="default" r:id="R59ed6086c2e6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PARATUS AS   ·   Org.nr 918 080 112   ·   Slemdalsveien 70A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f497a2d8429d" /><Relationship Type="http://schemas.openxmlformats.org/officeDocument/2006/relationships/footer" Target="/word/footer1.xml" Id="R59ed6086c2e64bfd" /></Relationships>
</file>