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176006df2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KPB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Sveio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Sveio,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KPB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716bcbb11241de"/>
      <w:footerReference xmlns:r="http://schemas.openxmlformats.org/officeDocument/2006/relationships" w:type="default" r:id="R7ffb93e23d8d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INDUSTRIER AS   ·   Org.nr 918 086 315   ·   Kvalvågvegen 20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16bcbb11241de" /><Relationship Type="http://schemas.openxmlformats.org/officeDocument/2006/relationships/footer" Target="/word/footer1.xml" Id="R7ffb93e23d8d4194" /></Relationships>
</file>