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561d4e18d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KAMANJAB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KAMANJAB HOLDING AS</w:t>
      </w:r>
    </w:p>
    <w:sectPr>
      <w:headerReference xmlns:r="http://schemas.openxmlformats.org/officeDocument/2006/relationships" w:type="default" r:id="R6194bc67e7eb4aa6"/>
      <w:footerReference xmlns:r="http://schemas.openxmlformats.org/officeDocument/2006/relationships" w:type="default" r:id="Re78376c60899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KAMANJAB HOLDING AS   ·   Org.nr 918 087 427   ·   Nedre Bakklandet 71   ·   7014 TRONDHEIM   ·   arne.reinertsen@smith.no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KAMANJAB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4bc67e7eb4aa6" /><Relationship Type="http://schemas.openxmlformats.org/officeDocument/2006/relationships/footer" Target="/word/footer1.xml" Id="Re78376c6089942e9" /></Relationships>
</file>