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f2dc42bff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SNEKKER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SNEKKER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10f160f354e9f"/>
      <w:footerReference xmlns:r="http://schemas.openxmlformats.org/officeDocument/2006/relationships" w:type="default" r:id="Rbf7458ff09fb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SNEKKER AS   ·   Org.nr 918 089 462   ·   Østre Aker vei 17   ·   0581 OSLO   ·   post@oslosnekker.no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10f160f354e9f" /><Relationship Type="http://schemas.openxmlformats.org/officeDocument/2006/relationships/footer" Target="/word/footer1.xml" Id="Rbf7458ff09fb44dd" /></Relationships>
</file>