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0a5480dc4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SNEKKER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SNEKKER AS</w:t>
      </w:r>
    </w:p>
    <w:sectPr>
      <w:headerReference xmlns:r="http://schemas.openxmlformats.org/officeDocument/2006/relationships" w:type="default" r:id="R5ccc5dee80e64163"/>
      <w:footerReference xmlns:r="http://schemas.openxmlformats.org/officeDocument/2006/relationships" w:type="default" r:id="Rb2a428b5641c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SNEKKER AS   ·   Org.nr 918 089 462   ·   Østre Aker vei 17   ·   0581 OSLO   ·   post@oslosnekker.no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c5dee80e64163" /><Relationship Type="http://schemas.openxmlformats.org/officeDocument/2006/relationships/footer" Target="/word/footer1.xml" Id="Rb2a428b5641c4b48" /></Relationships>
</file>