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00d96532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5676523ab4da6"/>
      <w:footerReference xmlns:r="http://schemas.openxmlformats.org/officeDocument/2006/relationships" w:type="default" r:id="R8e44a67eda3a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INVEST AS   ·   Org.nr 918 092 072   ·   Strømsalleen 8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676523ab4da6" /><Relationship Type="http://schemas.openxmlformats.org/officeDocument/2006/relationships/footer" Target="/word/footer1.xml" Id="R8e44a67eda3a4e61" /></Relationships>
</file>