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691d7d94c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a9a18d7a24616"/>
      <w:footerReference xmlns:r="http://schemas.openxmlformats.org/officeDocument/2006/relationships" w:type="default" r:id="R02c9baceb741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R-L INVEST AS   ·   Org.nr 918 103 422   ·   Svegeskogen 3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9a18d7a24616" /><Relationship Type="http://schemas.openxmlformats.org/officeDocument/2006/relationships/footer" Target="/word/footer1.xml" Id="R02c9baceb7414218" /></Relationships>
</file>