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33e743f97148b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B10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Snarøya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Snarøya,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B10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5af84b382974536"/>
      <w:footerReference xmlns:r="http://schemas.openxmlformats.org/officeDocument/2006/relationships" w:type="default" r:id="R0352667c168c40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B10 HOLDING AS   ·   Org.nr 918 113 215   ·   Bergheimveien 10   ·   1367 SNARØYA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B10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af84b382974536" /><Relationship Type="http://schemas.openxmlformats.org/officeDocument/2006/relationships/footer" Target="/word/footer1.xml" Id="R0352667c168c4064" /></Relationships>
</file>