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32ffb7e0441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HUS POLAIRE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 POLAIRE AS</w:t>
      </w:r>
    </w:p>
    <w:sectPr>
      <w:headerReference xmlns:r="http://schemas.openxmlformats.org/officeDocument/2006/relationships" w:type="default" r:id="R038718c816e94886"/>
      <w:footerReference xmlns:r="http://schemas.openxmlformats.org/officeDocument/2006/relationships" w:type="default" r:id="Ra511a9a891c8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 POLAIRE AS   ·   Org.nr 918 113 339   ·   Sollia 9   ·   7033 TRONDHEIM   ·   cecile.gaillard@gmail.com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 POLAIRE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718c816e94886" /><Relationship Type="http://schemas.openxmlformats.org/officeDocument/2006/relationships/footer" Target="/word/footer1.xml" Id="Ra511a9a891c84248" /></Relationships>
</file>