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76c87de84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 POLAIRE AS</w:t>
      </w:r>
    </w:p>
    <w:sectPr>
      <w:headerReference xmlns:r="http://schemas.openxmlformats.org/officeDocument/2006/relationships" w:type="default" r:id="R34eacafdf47a44cb"/>
      <w:footerReference xmlns:r="http://schemas.openxmlformats.org/officeDocument/2006/relationships" w:type="default" r:id="R93bb23cd827e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POLAIRE AS   ·   Org.nr 918 113 339   ·   Sollia 9   ·   7033 TRONDHEIM   ·   cecile.gaillard@gmail.com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POLAIRE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acafdf47a44cb" /><Relationship Type="http://schemas.openxmlformats.org/officeDocument/2006/relationships/footer" Target="/word/footer1.xml" Id="R93bb23cd827e43e1" /></Relationships>
</file>