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82761701b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e09a0d9d740c2"/>
      <w:footerReference xmlns:r="http://schemas.openxmlformats.org/officeDocument/2006/relationships" w:type="default" r:id="Rf605b26335ed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AUTONAVIA AS   ·   Org.nr 918 116 192   ·   Stabburveien 16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e09a0d9d740c2" /><Relationship Type="http://schemas.openxmlformats.org/officeDocument/2006/relationships/footer" Target="/word/footer1.xml" Id="Rf605b26335ed4eeb" /></Relationships>
</file>