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b8694b8a4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TUNGASLETTA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TUNGASLETTA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69ca0e9db4a0a"/>
      <w:footerReference xmlns:r="http://schemas.openxmlformats.org/officeDocument/2006/relationships" w:type="default" r:id="R03de849dba61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69ca0e9db4a0a" /><Relationship Type="http://schemas.openxmlformats.org/officeDocument/2006/relationships/footer" Target="/word/footer1.xml" Id="R03de849dba6140a8" /></Relationships>
</file>