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afde633b2248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TUNGASLETTA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TUNGASLETTA AS</w:t>
      </w:r>
    </w:p>
    <w:sectPr>
      <w:headerReference xmlns:r="http://schemas.openxmlformats.org/officeDocument/2006/relationships" w:type="default" r:id="R6ae18b0bfff0408f"/>
      <w:footerReference xmlns:r="http://schemas.openxmlformats.org/officeDocument/2006/relationships" w:type="default" r:id="Rf50ed95d13e04f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TUNGASLETTA AS   ·   Org.nr 918 123 385   ·   Tungasletta 18   ·   7047 TRONDHEIM   ·   Tlf. 73 87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TUNGASLETTA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e18b0bfff0408f" /><Relationship Type="http://schemas.openxmlformats.org/officeDocument/2006/relationships/footer" Target="/word/footer1.xml" Id="Rf50ed95d13e04f5b" /></Relationships>
</file>