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27e35f50840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SUSHI POINT BODØ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SUSHI POINT BODØ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c5508a4851496a"/>
      <w:footerReference xmlns:r="http://schemas.openxmlformats.org/officeDocument/2006/relationships" w:type="default" r:id="Rfc4792f4c628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SUSHI POINT BODØ AS   ·   Org.nr 918 127 917   ·   Bodø City Nord, Stormyra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SUSHI POINT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5508a4851496a" /><Relationship Type="http://schemas.openxmlformats.org/officeDocument/2006/relationships/footer" Target="/word/footer1.xml" Id="Rfc4792f4c628481f" /></Relationships>
</file>