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f9d06add2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RATHKE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RATHKE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a27af98dc4849"/>
      <w:footerReference xmlns:r="http://schemas.openxmlformats.org/officeDocument/2006/relationships" w:type="default" r:id="R003741d2922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a27af98dc4849" /><Relationship Type="http://schemas.openxmlformats.org/officeDocument/2006/relationships/footer" Target="/word/footer1.xml" Id="R003741d2922445d3" /></Relationships>
</file>