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42bf2473c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55b5ef0d4da44499"/>
      <w:footerReference xmlns:r="http://schemas.openxmlformats.org/officeDocument/2006/relationships" w:type="default" r:id="R21cf49aebc64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ef0d4da44499" /><Relationship Type="http://schemas.openxmlformats.org/officeDocument/2006/relationships/footer" Target="/word/footer1.xml" Id="R21cf49aebc64497b" /></Relationships>
</file>