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43835d19949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Mittet,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MEK AS</w:t>
      </w:r>
    </w:p>
    <w:sectPr>
      <w:headerReference xmlns:r="http://schemas.openxmlformats.org/officeDocument/2006/relationships" w:type="default" r:id="Radd0235be0cf41ff"/>
      <w:footerReference xmlns:r="http://schemas.openxmlformats.org/officeDocument/2006/relationships" w:type="default" r:id="R872c74bad5b5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 AS   ·   Org.nr 918 137 637   ·   Langfjordsstranda 1134   ·   6363 MITTET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0235be0cf41ff" /><Relationship Type="http://schemas.openxmlformats.org/officeDocument/2006/relationships/footer" Target="/word/footer1.xml" Id="R872c74bad5b54908" /></Relationships>
</file>