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aabcaf0f7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RØRSERVICE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RØRSERVICE AS</w:t>
      </w:r>
    </w:p>
    <w:sectPr>
      <w:headerReference xmlns:r="http://schemas.openxmlformats.org/officeDocument/2006/relationships" w:type="default" r:id="R3198dbf76ec94421"/>
      <w:footerReference xmlns:r="http://schemas.openxmlformats.org/officeDocument/2006/relationships" w:type="default" r:id="Re7e9ff1557be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RØRSERVICE AS   ·   Org.nr 918 158 111   ·   Solendmyra 2   ·   5936 MANGER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8dbf76ec94421" /><Relationship Type="http://schemas.openxmlformats.org/officeDocument/2006/relationships/footer" Target="/word/footer1.xml" Id="Re7e9ff1557be48c7" /></Relationships>
</file>