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c43f63709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A.H.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A.H. HOLDING AS</w:t>
      </w:r>
    </w:p>
    <w:sectPr>
      <w:headerReference xmlns:r="http://schemas.openxmlformats.org/officeDocument/2006/relationships" w:type="default" r:id="Rfaea0a943ae8495f"/>
      <w:footerReference xmlns:r="http://schemas.openxmlformats.org/officeDocument/2006/relationships" w:type="default" r:id="R69d5d6c0eb6b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A.H. HOLDING AS   ·   Org.nr 918 160 884   ·   Klokkergårdveien 14   ·   1711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a0a943ae8495f" /><Relationship Type="http://schemas.openxmlformats.org/officeDocument/2006/relationships/footer" Target="/word/footer1.xml" Id="R69d5d6c0eb6b4132" /></Relationships>
</file>