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880ab43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NAMSEN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e927e48a13a4514"/>
      <w:footerReference xmlns:r="http://schemas.openxmlformats.org/officeDocument/2006/relationships" w:type="default" r:id="R21504b0a759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27e48a13a4514" /><Relationship Type="http://schemas.openxmlformats.org/officeDocument/2006/relationships/footer" Target="/word/footer1.xml" Id="R21504b0a759d4052" /></Relationships>
</file>