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f153fc46a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4479eaf9af3a4349"/>
      <w:footerReference xmlns:r="http://schemas.openxmlformats.org/officeDocument/2006/relationships" w:type="default" r:id="Rfcbf5c2ab7e0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9eaf9af3a4349" /><Relationship Type="http://schemas.openxmlformats.org/officeDocument/2006/relationships/footer" Target="/word/footer1.xml" Id="Rfcbf5c2ab7e04ce7" /></Relationships>
</file>