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4863f6190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NAMSEN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c4b6a8fb26ed4df5"/>
      <w:footerReference xmlns:r="http://schemas.openxmlformats.org/officeDocument/2006/relationships" w:type="default" r:id="Re041ad72cb28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6a8fb26ed4df5" /><Relationship Type="http://schemas.openxmlformats.org/officeDocument/2006/relationships/footer" Target="/word/footer1.xml" Id="Re041ad72cb284eb1" /></Relationships>
</file>