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f5f8f945a443d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EIFI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EIFI HOLDING AS</w:t>
      </w:r>
    </w:p>
    <w:sectPr>
      <w:headerReference xmlns:r="http://schemas.openxmlformats.org/officeDocument/2006/relationships" w:type="default" r:id="R84cb792529a14c53"/>
      <w:footerReference xmlns:r="http://schemas.openxmlformats.org/officeDocument/2006/relationships" w:type="default" r:id="Rd0f614db96394b9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EIFI HOLDING AS   ·   Org.nr 918 180 761   ·   c/o Eirik Finvold, Munkerudveien 70B   ·   1165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EIFI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4cb792529a14c53" /><Relationship Type="http://schemas.openxmlformats.org/officeDocument/2006/relationships/footer" Target="/word/footer1.xml" Id="Rd0f614db96394b95" /></Relationships>
</file>