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2925ec28f94f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DATENDO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Husøysund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Husøysund,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DATENDO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1d0ed138b8040e2"/>
      <w:footerReference xmlns:r="http://schemas.openxmlformats.org/officeDocument/2006/relationships" w:type="default" r:id="R54b12b88c4e54c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DATENDO AS   ·   Org.nr 918 182 403   ·   Strandveien 1   ·   3132 HUSØYSUND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DATENDO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d0ed138b8040e2" /><Relationship Type="http://schemas.openxmlformats.org/officeDocument/2006/relationships/footer" Target="/word/footer1.xml" Id="R54b12b88c4e54c20" /></Relationships>
</file>