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42ae44d1b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AMETISTA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AMETISTA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1a5683dd64640"/>
      <w:footerReference xmlns:r="http://schemas.openxmlformats.org/officeDocument/2006/relationships" w:type="default" r:id="R20290f2d72c6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AMETISTA AS   ·   Org.nr 918 186 190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AMETISTA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1a5683dd64640" /><Relationship Type="http://schemas.openxmlformats.org/officeDocument/2006/relationships/footer" Target="/word/footer1.xml" Id="R20290f2d72c64eaf" /></Relationships>
</file>