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5cf48e4a3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AURORAH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AURORAH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fc9845da1d413a"/>
      <w:footerReference xmlns:r="http://schemas.openxmlformats.org/officeDocument/2006/relationships" w:type="default" r:id="Re0ee6f60b5ad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c9845da1d413a" /><Relationship Type="http://schemas.openxmlformats.org/officeDocument/2006/relationships/footer" Target="/word/footer1.xml" Id="Re0ee6f60b5ad45cc" /></Relationships>
</file>