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e9e4c1c4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d9b1fd20db384b82"/>
      <w:footerReference xmlns:r="http://schemas.openxmlformats.org/officeDocument/2006/relationships" w:type="default" r:id="R4bcbbf7789f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1fd20db384b82" /><Relationship Type="http://schemas.openxmlformats.org/officeDocument/2006/relationships/footer" Target="/word/footer1.xml" Id="R4bcbbf7789f844b8" /></Relationships>
</file>