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b22df914b044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Capita Invest A/S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Capita Invest A/S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0ef74af80c244ad"/>
      <w:footerReference xmlns:r="http://schemas.openxmlformats.org/officeDocument/2006/relationships" w:type="default" r:id="R951edb88bbf74e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Capita Invest A/S   ·   Org.nr 918 196 471   ·   Smalvollveien 44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Capita Invest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ef74af80c244ad" /><Relationship Type="http://schemas.openxmlformats.org/officeDocument/2006/relationships/footer" Target="/word/footer1.xml" Id="R951edb88bbf74ef2" /></Relationships>
</file>