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3828bd58a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25b7ae82dbd34c74"/>
      <w:footerReference xmlns:r="http://schemas.openxmlformats.org/officeDocument/2006/relationships" w:type="default" r:id="R43c7e10db3d6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7ae82dbd34c74" /><Relationship Type="http://schemas.openxmlformats.org/officeDocument/2006/relationships/footer" Target="/word/footer1.xml" Id="R43c7e10db3d64857" /></Relationships>
</file>