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c9f3fccbf4e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3068cf993456c"/>
      <w:footerReference xmlns:r="http://schemas.openxmlformats.org/officeDocument/2006/relationships" w:type="default" r:id="Rde1665e97c56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VANADIS HOLDING AS   ·   Org.nr 918 199 640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068cf993456c" /><Relationship Type="http://schemas.openxmlformats.org/officeDocument/2006/relationships/footer" Target="/word/footer1.xml" Id="Rde1665e97c564c86" /></Relationships>
</file>