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d88bd0e2d4a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TRIANGELEN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Burfjord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Burfjord,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TRIANGELEN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33edc6c850b46d0"/>
      <w:footerReference xmlns:r="http://schemas.openxmlformats.org/officeDocument/2006/relationships" w:type="default" r:id="R11e9b282333044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TRIANGELEN AS   ·   Org.nr 918 222 251   ·   Kvænangsveien 4876   ·   9161 BURFJORD   ·   Tlf. 78 44 96 30   ·   larshelge@br-andersen.no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TRIANGELEN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3edc6c850b46d0" /><Relationship Type="http://schemas.openxmlformats.org/officeDocument/2006/relationships/footer" Target="/word/footer1.xml" Id="R11e9b28233304495" /></Relationships>
</file>