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3c8d94caf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f2415cf0147cf"/>
      <w:footerReference xmlns:r="http://schemas.openxmlformats.org/officeDocument/2006/relationships" w:type="default" r:id="R623c6464ce5e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f2415cf0147cf" /><Relationship Type="http://schemas.openxmlformats.org/officeDocument/2006/relationships/footer" Target="/word/footer1.xml" Id="R623c6464ce5e4327" /></Relationships>
</file>