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b196d175444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HELGELAND FRITIDSSERVICE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HELGELAND FRITIDSSERVICE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c2d9f6fdc8496b"/>
      <w:footerReference xmlns:r="http://schemas.openxmlformats.org/officeDocument/2006/relationships" w:type="default" r:id="R86c89883a76d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FRITIDSSERVICE AS   ·   Org.nr 918 270 558   ·   Vestersidvegen 16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FRITIDSSERVICE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2d9f6fdc8496b" /><Relationship Type="http://schemas.openxmlformats.org/officeDocument/2006/relationships/footer" Target="/word/footer1.xml" Id="R86c89883a76d4d67" /></Relationships>
</file>