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bd1a1160fb43b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Mosjøen,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HELGELAND FRITIDSSERVICE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HELGELAND FRITIDSSERVICE AS</w:t>
      </w:r>
    </w:p>
    <w:sectPr>
      <w:headerReference xmlns:r="http://schemas.openxmlformats.org/officeDocument/2006/relationships" w:type="default" r:id="R880bfa5c0e154801"/>
      <w:footerReference xmlns:r="http://schemas.openxmlformats.org/officeDocument/2006/relationships" w:type="default" r:id="R12bb7be8464d4c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HELGELAND FRITIDSSERVICE AS   ·   Org.nr 918 270 558   ·   Vestersidvegen 16   ·   8656 MOSJØEN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HELGELAND FRITIDSSERVICE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0bfa5c0e154801" /><Relationship Type="http://schemas.openxmlformats.org/officeDocument/2006/relationships/footer" Target="/word/footer1.xml" Id="R12bb7be8464d4c5f" /></Relationships>
</file>